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关于举办校级第十九届大学生英语演讲比赛的通知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各学院（系）级广大学生：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根据陕西省《关于组织参加2020年“外研社▪国才杯”全国英语演讲、写作、阅读大赛陕西赛区复赛和决赛的通知》的文件精神，学校决定举办校级第十九届大学生英语演讲比赛，现将相关事宜通知如下：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一、组织机构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本次比赛由外语系承办。比赛成立组委会，负责制定比赛规则和确定评委人员组成，比赛的日常工作由组委会秘书组完成。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二、参赛资格及比赛程序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参赛选手必须为我校35岁以下中国籍在校本科生、研究生（不包括在职研究生），曾获得往届“‘外研社杯’全国英语演讲大赛”、“‘外研社杯’全国英语辩论赛”、出国及港澳交流奖项的选手不包括在内。本次比赛分初赛、预赛、决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（一）初赛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初赛由各学院（系）在2020年8月27日前组织实施，请各学院认真组织，以保证初赛选拔工作的规范性、公平性和公正性。每个学院应通过初赛推荐2名本院选手参加预赛，各学院向大赛秘书组递交本院《推荐参加预赛选手名单》（附件1）时须附所推荐选手参加初赛时的《评委打分表》；对于未附《评委打分表》的《推荐参加预赛选手名单》，秘书组不予接受。对于《推荐参加预赛选手名单》里的人数多于2名的，秘书组按照该名单里的先后顺序确定前两名参加预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（二）预赛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由外语系组织实施，以定题演讲为主要形式组织各学院（系）推荐的初赛获胜选手进行预赛。定题演讲的题目为“Challenge to ALL”，自定小标题进行3分钟英语演讲。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（三）决赛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决赛由教务处组织协调，外语系具体策划实施，采用即兴演讲和回答问题的形式。即兴演讲在选手上场前20分钟抽题，演讲时间为3分钟。回答问题由评委就选手演讲的内容提一个问题，选手回答时间总共为2分钟（评委提问不计时）。决赛成绩的第一名推荐参加陕西省复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三、竞赛安排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1.2020年8月27日前，各学院（系）组织完成初赛。8月28日（周五）上午10：00前，各学院（系）将《推荐参加预赛选手名单》（盖公章）及所推荐选手参加初赛时的《评委打分表》报大赛秘书组(地点：北校区外语系三层教学办公室)赫润钰处，同时将电子版发送至电子邮箱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"mailto:51400259@qq.com" </w:instrTex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t>1147930049@qq.com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2.2020年9月18日前，外语系组织完成预赛，选拔确定参加学校决赛的选手名单。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3.2020年9月30日前，学校举行决赛。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四、奖励办法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参加决赛的选手学校均颁发获奖证书，并根据《西北农林科技大学本科生创新创业与素质教育学分管理办法》记入创新与技能学分。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五、其他注意事项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1.学生报名时需提前确定好初赛指导教师（指导教师需为外语系教师）。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2.请各学院（系）推荐参加预赛的选手及时加入QQ群273338961。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3.根据疫情防控工作要求，所有参赛选手需全程佩戴口罩。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联系人：赫润钰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联系电话：87092329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 外语系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217B3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  <w:textAlignment w:val="center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2020-08-21T07:48:45Z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